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CB" w:rsidRPr="00166B85" w:rsidRDefault="00FB16CB" w:rsidP="00D3387B">
      <w:pPr>
        <w:spacing w:after="0"/>
        <w:ind w:left="12744" w:firstLine="708"/>
        <w:rPr>
          <w:rFonts w:ascii="Times New Roman" w:hAnsi="Times New Roman"/>
          <w:sz w:val="20"/>
          <w:szCs w:val="20"/>
        </w:rPr>
      </w:pPr>
    </w:p>
    <w:p w:rsidR="0019331A" w:rsidRPr="00166B85" w:rsidRDefault="00536C93" w:rsidP="0019331A">
      <w:pPr>
        <w:spacing w:after="0"/>
        <w:ind w:left="12744" w:firstLine="708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</w:t>
      </w:r>
      <w:r w:rsidR="0019331A" w:rsidRPr="00166B85">
        <w:rPr>
          <w:rFonts w:ascii="Times New Roman" w:hAnsi="Times New Roman"/>
          <w:sz w:val="20"/>
          <w:szCs w:val="20"/>
        </w:rPr>
        <w:t>УТВЕРЖДАЮ</w:t>
      </w:r>
    </w:p>
    <w:p w:rsidR="0019331A" w:rsidRPr="00166B85" w:rsidRDefault="0019331A" w:rsidP="0019331A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         Проректор по последипломному образованию</w:t>
      </w:r>
    </w:p>
    <w:p w:rsidR="0019331A" w:rsidRPr="00166B85" w:rsidRDefault="0019331A" w:rsidP="0019331A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         и развитию регионального здравоохранения, </w:t>
      </w:r>
    </w:p>
    <w:p w:rsidR="00536C93" w:rsidRPr="00166B85" w:rsidRDefault="00166B85" w:rsidP="00166B85">
      <w:pPr>
        <w:spacing w:after="0"/>
        <w:ind w:left="99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19331A" w:rsidRPr="00166B85">
        <w:rPr>
          <w:rFonts w:ascii="Times New Roman" w:hAnsi="Times New Roman"/>
          <w:sz w:val="20"/>
          <w:szCs w:val="20"/>
        </w:rPr>
        <w:t xml:space="preserve">д.м.н. </w:t>
      </w:r>
      <w:proofErr w:type="spellStart"/>
      <w:r w:rsidR="0019331A" w:rsidRPr="00166B85">
        <w:rPr>
          <w:rFonts w:ascii="Times New Roman" w:hAnsi="Times New Roman"/>
          <w:sz w:val="20"/>
          <w:szCs w:val="20"/>
        </w:rPr>
        <w:t>профессор____________О.В</w:t>
      </w:r>
      <w:proofErr w:type="spellEnd"/>
      <w:r w:rsidR="0019331A" w:rsidRPr="00166B85">
        <w:rPr>
          <w:rFonts w:ascii="Times New Roman" w:hAnsi="Times New Roman"/>
          <w:sz w:val="20"/>
          <w:szCs w:val="20"/>
        </w:rPr>
        <w:t xml:space="preserve">. Серебрякова </w:t>
      </w:r>
    </w:p>
    <w:p w:rsidR="007D1F27" w:rsidRPr="00166B85" w:rsidRDefault="007D1F27" w:rsidP="007D1F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66B85">
        <w:rPr>
          <w:rFonts w:ascii="Times New Roman" w:hAnsi="Times New Roman"/>
          <w:b/>
          <w:sz w:val="20"/>
          <w:szCs w:val="20"/>
        </w:rPr>
        <w:t xml:space="preserve">Индивидуальный </w:t>
      </w:r>
      <w:r w:rsidR="00C04349" w:rsidRPr="00166B85">
        <w:rPr>
          <w:rFonts w:ascii="Times New Roman" w:hAnsi="Times New Roman"/>
          <w:b/>
          <w:sz w:val="20"/>
          <w:szCs w:val="20"/>
        </w:rPr>
        <w:t xml:space="preserve">учебный </w:t>
      </w:r>
      <w:r w:rsidRPr="00166B85">
        <w:rPr>
          <w:rFonts w:ascii="Times New Roman" w:hAnsi="Times New Roman"/>
          <w:b/>
          <w:sz w:val="20"/>
          <w:szCs w:val="20"/>
        </w:rPr>
        <w:t xml:space="preserve">план ординатуры </w:t>
      </w:r>
    </w:p>
    <w:p w:rsidR="00C04349" w:rsidRPr="00166B85" w:rsidRDefault="00C04349" w:rsidP="00C043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ФИО ординатора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3EFD" w:rsidRPr="00166B85">
        <w:rPr>
          <w:rFonts w:ascii="Times New Roman" w:hAnsi="Times New Roman" w:cs="Times New Roman"/>
          <w:b/>
          <w:sz w:val="20"/>
          <w:szCs w:val="20"/>
          <w:u w:val="single"/>
        </w:rPr>
        <w:t>Иванов Иван Иванович</w:t>
      </w:r>
    </w:p>
    <w:p w:rsidR="00C04349" w:rsidRPr="00166B85" w:rsidRDefault="00C04349" w:rsidP="00C0434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Специальность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2FC3" w:rsidRPr="00166B85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31.08.36 Кардиология</w:t>
      </w:r>
    </w:p>
    <w:p w:rsidR="007D1F27" w:rsidRPr="00166B85" w:rsidRDefault="00C04349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Год поступления в ординатуру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7A71" w:rsidRPr="00166B85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4F219A" w:rsidRPr="00166B85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166B85" w:rsidRPr="00166B85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123085" w:rsidRPr="00166B85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</w:t>
      </w: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216"/>
        <w:gridCol w:w="2026"/>
        <w:gridCol w:w="1092"/>
        <w:gridCol w:w="3828"/>
      </w:tblGrid>
      <w:tr w:rsidR="00B67A71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Дата прохождения цикла*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Наименования дисциплины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(всего за 2 года)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A71" w:rsidRPr="00166B85" w:rsidTr="00166B85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1. </w:t>
            </w:r>
            <w:r w:rsidR="00166B85"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</w:t>
            </w:r>
            <w:r w:rsidR="006756A7"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 Дисциплины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 семестр с 02.09.2024 по 15.10.2024</w:t>
            </w:r>
          </w:p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 семестр с 05.02.2025 по 19.03.2025</w:t>
            </w:r>
          </w:p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02.09.202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16.10.202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03.02.202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25.03.202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Кардиология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1188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30.09.202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21.10.202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637C6B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5" w:history="1">
              <w:r w:rsidR="00165565" w:rsidRPr="00166B85">
                <w:rPr>
                  <w:rStyle w:val="a4"/>
                  <w:rFonts w:ascii="Times New Roman" w:hAnsi="Times New Roman" w:cs="Times New Roman"/>
                  <w:i/>
                  <w:color w:val="auto"/>
                  <w:sz w:val="20"/>
                  <w:szCs w:val="20"/>
                  <w:highlight w:val="yellow"/>
                  <w:u w:val="none"/>
                </w:rPr>
                <w:t>Функциональная</w:t>
              </w:r>
            </w:hyperlink>
            <w:r w:rsidR="00165565" w:rsidRPr="00166B85">
              <w:rPr>
                <w:rStyle w:val="a4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 </w:t>
            </w:r>
            <w:r w:rsidR="00165565" w:rsidRPr="00166B85">
              <w:rPr>
                <w:rStyle w:val="a4"/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u w:val="none"/>
              </w:rPr>
              <w:t>диагностика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 семестр с 1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23.09.2024 </w:t>
            </w:r>
          </w:p>
          <w:p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17-22.01.2025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pacing w:val="-7"/>
                <w:sz w:val="20"/>
                <w:szCs w:val="20"/>
                <w:highlight w:val="yellow"/>
              </w:rPr>
              <w:t>Патология</w:t>
            </w:r>
            <w:r w:rsidRPr="00166B85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0C" w:rsidRPr="00166B85" w:rsidRDefault="00165565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90C" w:rsidRPr="00166B85">
              <w:rPr>
                <w:rFonts w:ascii="Times New Roman" w:hAnsi="Times New Roman" w:cs="Times New Roman"/>
                <w:sz w:val="20"/>
                <w:szCs w:val="20"/>
              </w:rPr>
              <w:t>2 семестр с 07.02.2025 по 12.02.2025,</w:t>
            </w:r>
          </w:p>
          <w:p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23-27.05.202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pacing w:val="-7"/>
                <w:sz w:val="20"/>
                <w:szCs w:val="20"/>
                <w:highlight w:val="yellow"/>
              </w:rPr>
              <w:t>Медицина чрезвычайных ситуаций</w:t>
            </w:r>
            <w:r w:rsidRPr="00166B85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Инфекционных болезней и эпидемиологии 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20.09.202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24.09.202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10-14.01.202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Гуманитарных наук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05.02.202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08.02.202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16-20.05.202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Общественного здоровья и </w:t>
            </w:r>
            <w:proofErr w:type="gramStart"/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  <w:proofErr w:type="gramEnd"/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и экономики здравоохранения ФДПО</w:t>
            </w:r>
          </w:p>
        </w:tc>
      </w:tr>
      <w:tr w:rsidR="00165565" w:rsidRPr="00166B85" w:rsidTr="00166B85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 xml:space="preserve">Блок 1. </w:t>
            </w:r>
            <w:r w:rsidR="00166B85"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>Часть, формируемая участниками образовательных отношений</w:t>
            </w:r>
            <w:r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>. Дисциплина по выбору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:rsidTr="00166B85">
        <w:trPr>
          <w:trHeight w:val="30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21.02.202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25.03.202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2. Практики.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65565" w:rsidRPr="00166B85" w:rsidTr="00166B85">
        <w:trPr>
          <w:trHeight w:val="4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48390C" w:rsidP="00165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1 семестр с </w:t>
            </w:r>
            <w:proofErr w:type="gramStart"/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14.10.2024  по</w:t>
            </w:r>
            <w:proofErr w:type="gramEnd"/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21.10.2024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 симуляционный курс: общий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Кафедра симуляционно-тренингового обучения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1 семестр </w:t>
            </w:r>
            <w:proofErr w:type="gramStart"/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с  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  <w:proofErr w:type="gramEnd"/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 симуляционный курс: специальный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rPr>
          <w:trHeight w:val="9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1 семестр с 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.10.2024 по 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  <w:p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 семестр с 20.03.2025 по 21.06.2025</w:t>
            </w:r>
          </w:p>
          <w:p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14.10.202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25.01.202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27.03.202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12.05.202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практика: клиническая</w:t>
            </w:r>
          </w:p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2376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12.05.202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17.06.202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Производственная  практика</w:t>
            </w:r>
            <w:proofErr w:type="gramEnd"/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: научно-исследовательская работа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18.06.202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30.06.202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  <w:t xml:space="preserve">Блок 3. Государственная </w:t>
            </w:r>
            <w:proofErr w:type="gramStart"/>
            <w:r w:rsidRPr="00166B85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  <w:t>итоговая  аттестация</w:t>
            </w:r>
            <w:proofErr w:type="gramEnd"/>
            <w:r w:rsidRPr="00166B85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  <w:t xml:space="preserve"> (подготовка к сдаче и сдача государственного экзамена)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rPr>
          <w:trHeight w:val="3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4320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A71" w:rsidRPr="00166B85" w:rsidRDefault="00B67A71" w:rsidP="00B67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B85">
        <w:rPr>
          <w:rFonts w:ascii="Times New Roman" w:hAnsi="Times New Roman" w:cs="Times New Roman"/>
          <w:sz w:val="20"/>
          <w:szCs w:val="20"/>
        </w:rPr>
        <w:t xml:space="preserve">*Даты могут </w:t>
      </w:r>
      <w:proofErr w:type="gramStart"/>
      <w:r w:rsidRPr="00166B85">
        <w:rPr>
          <w:rFonts w:ascii="Times New Roman" w:hAnsi="Times New Roman" w:cs="Times New Roman"/>
          <w:sz w:val="20"/>
          <w:szCs w:val="20"/>
        </w:rPr>
        <w:t>корректироваться  в</w:t>
      </w:r>
      <w:proofErr w:type="gramEnd"/>
      <w:r w:rsidRPr="00166B85">
        <w:rPr>
          <w:rFonts w:ascii="Times New Roman" w:hAnsi="Times New Roman" w:cs="Times New Roman"/>
          <w:sz w:val="20"/>
          <w:szCs w:val="20"/>
        </w:rPr>
        <w:t xml:space="preserve"> соответствии с актуальным расписанием</w:t>
      </w:r>
    </w:p>
    <w:p w:rsidR="00B67A71" w:rsidRPr="00166B85" w:rsidRDefault="00B67A71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67A71" w:rsidRPr="00166B85" w:rsidSect="002C1872">
      <w:pgSz w:w="16838" w:h="11906" w:orient="landscape"/>
      <w:pgMar w:top="142" w:right="53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57078"/>
    <w:multiLevelType w:val="hybridMultilevel"/>
    <w:tmpl w:val="EEA01666"/>
    <w:lvl w:ilvl="0" w:tplc="865294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27"/>
    <w:rsid w:val="000A080D"/>
    <w:rsid w:val="000B7E8A"/>
    <w:rsid w:val="000C3702"/>
    <w:rsid w:val="00105F2E"/>
    <w:rsid w:val="00123085"/>
    <w:rsid w:val="001441DC"/>
    <w:rsid w:val="00165565"/>
    <w:rsid w:val="00166B85"/>
    <w:rsid w:val="0019210A"/>
    <w:rsid w:val="0019331A"/>
    <w:rsid w:val="001C0550"/>
    <w:rsid w:val="00214EB3"/>
    <w:rsid w:val="0023600A"/>
    <w:rsid w:val="00277CC6"/>
    <w:rsid w:val="00297B50"/>
    <w:rsid w:val="002C1872"/>
    <w:rsid w:val="00334D6C"/>
    <w:rsid w:val="00343302"/>
    <w:rsid w:val="00367FC9"/>
    <w:rsid w:val="003A25C6"/>
    <w:rsid w:val="00400BE8"/>
    <w:rsid w:val="00420C33"/>
    <w:rsid w:val="00457D53"/>
    <w:rsid w:val="0046074F"/>
    <w:rsid w:val="0048390C"/>
    <w:rsid w:val="004C0513"/>
    <w:rsid w:val="004E063C"/>
    <w:rsid w:val="004E4661"/>
    <w:rsid w:val="004F219A"/>
    <w:rsid w:val="00536C93"/>
    <w:rsid w:val="00542B88"/>
    <w:rsid w:val="00565450"/>
    <w:rsid w:val="00581A73"/>
    <w:rsid w:val="005B1D0F"/>
    <w:rsid w:val="005D1B28"/>
    <w:rsid w:val="00621B46"/>
    <w:rsid w:val="00623E55"/>
    <w:rsid w:val="00625B82"/>
    <w:rsid w:val="00637C6B"/>
    <w:rsid w:val="0065704B"/>
    <w:rsid w:val="006756A7"/>
    <w:rsid w:val="006F0EFE"/>
    <w:rsid w:val="007073F8"/>
    <w:rsid w:val="00735B86"/>
    <w:rsid w:val="0074508A"/>
    <w:rsid w:val="007478B7"/>
    <w:rsid w:val="00757A80"/>
    <w:rsid w:val="00781661"/>
    <w:rsid w:val="00784BDF"/>
    <w:rsid w:val="0079448F"/>
    <w:rsid w:val="007D031E"/>
    <w:rsid w:val="007D1F27"/>
    <w:rsid w:val="0083390E"/>
    <w:rsid w:val="008339AC"/>
    <w:rsid w:val="00886D95"/>
    <w:rsid w:val="008A124F"/>
    <w:rsid w:val="008F5442"/>
    <w:rsid w:val="00913286"/>
    <w:rsid w:val="009311D6"/>
    <w:rsid w:val="00961BAF"/>
    <w:rsid w:val="00985BE6"/>
    <w:rsid w:val="009C2E79"/>
    <w:rsid w:val="009E1FBB"/>
    <w:rsid w:val="009E67C4"/>
    <w:rsid w:val="00A142C3"/>
    <w:rsid w:val="00A47C5C"/>
    <w:rsid w:val="00A65875"/>
    <w:rsid w:val="00A801B1"/>
    <w:rsid w:val="00AB039B"/>
    <w:rsid w:val="00AB5EE5"/>
    <w:rsid w:val="00B162FF"/>
    <w:rsid w:val="00B448FF"/>
    <w:rsid w:val="00B50454"/>
    <w:rsid w:val="00B67A71"/>
    <w:rsid w:val="00BD3D98"/>
    <w:rsid w:val="00BD4193"/>
    <w:rsid w:val="00BF2FC3"/>
    <w:rsid w:val="00C025AC"/>
    <w:rsid w:val="00C04349"/>
    <w:rsid w:val="00C215AF"/>
    <w:rsid w:val="00C26E35"/>
    <w:rsid w:val="00C324DC"/>
    <w:rsid w:val="00C80B6A"/>
    <w:rsid w:val="00CB6F60"/>
    <w:rsid w:val="00D1321A"/>
    <w:rsid w:val="00D15166"/>
    <w:rsid w:val="00D20D4E"/>
    <w:rsid w:val="00D3387B"/>
    <w:rsid w:val="00D46E22"/>
    <w:rsid w:val="00D93CF4"/>
    <w:rsid w:val="00E02F42"/>
    <w:rsid w:val="00E63EC0"/>
    <w:rsid w:val="00ED3DC8"/>
    <w:rsid w:val="00EE16BE"/>
    <w:rsid w:val="00F03EFD"/>
    <w:rsid w:val="00F100A2"/>
    <w:rsid w:val="00F208DE"/>
    <w:rsid w:val="00F26466"/>
    <w:rsid w:val="00F80762"/>
    <w:rsid w:val="00FB16CB"/>
    <w:rsid w:val="00FC3DB2"/>
    <w:rsid w:val="00FC782D"/>
    <w:rsid w:val="00F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47E3"/>
  <w15:docId w15:val="{49FCB729-000C-4898-AF41-B8E471A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itgma.ru/isma/index.php?r=sp%2Frupview&amp;id=7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akimova.s</dc:creator>
  <cp:lastModifiedBy>пользователь</cp:lastModifiedBy>
  <cp:revision>9</cp:revision>
  <cp:lastPrinted>2019-10-17T03:53:00Z</cp:lastPrinted>
  <dcterms:created xsi:type="dcterms:W3CDTF">2023-09-07T08:07:00Z</dcterms:created>
  <dcterms:modified xsi:type="dcterms:W3CDTF">2024-10-01T07:30:00Z</dcterms:modified>
</cp:coreProperties>
</file>